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77" w:rsidRDefault="005675EF">
      <w:pPr>
        <w:rPr>
          <w:rtl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editId="6C783B0F">
                <wp:simplePos x="0" y="0"/>
                <wp:positionH relativeFrom="column">
                  <wp:posOffset>60325</wp:posOffset>
                </wp:positionH>
                <wp:positionV relativeFrom="paragraph">
                  <wp:posOffset>-160020</wp:posOffset>
                </wp:positionV>
                <wp:extent cx="6645275" cy="4267200"/>
                <wp:effectExtent l="0" t="0" r="22225" b="1905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42672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666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75EF" w:rsidRPr="005675EF" w:rsidRDefault="005675EF" w:rsidP="005675EF">
                            <w:pPr>
                              <w:widowControl w:val="0"/>
                              <w:spacing w:before="60" w:line="3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75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אמא אחת ויחיד</w:t>
                            </w:r>
                            <w:bookmarkStart w:id="0" w:name="_GoBack"/>
                            <w:bookmarkEnd w:id="0"/>
                            <w:r w:rsidRPr="005675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 שלי</w:t>
                            </w:r>
                            <w:r w:rsidRPr="005675E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675EF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t>/ דורון קורץ</w:t>
                            </w:r>
                            <w:r w:rsidR="00CE46AE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 xml:space="preserve">                                </w:t>
                            </w:r>
                            <w:r w:rsidR="00CE46AE" w:rsidRPr="00CE46AE">
                              <w:rPr>
                                <w:rFonts w:asciiTheme="majorBidi" w:hAnsiTheme="majorBidi" w:cs="Times New Roman"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>
                                  <wp:extent cx="994254" cy="617220"/>
                                  <wp:effectExtent l="0" t="0" r="0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4254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rtl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דברים בהלוויה</w:t>
                            </w:r>
                          </w:p>
                          <w:p w:rsidR="005675EF" w:rsidRPr="005675EF" w:rsidRDefault="005675EF" w:rsidP="005675EF">
                            <w:pPr>
                              <w:widowControl w:val="0"/>
                              <w:spacing w:line="30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היום, לפני כמעט 20 שנה ליווינו בחטף, בלי שום הכנה, את סבא שלמה וליאור שלנו למנוחת עולם.</w:t>
                            </w:r>
                          </w:p>
                          <w:p w:rsidR="005675EF" w:rsidRPr="005675EF" w:rsidRDefault="005675EF" w:rsidP="005675EF">
                            <w:pPr>
                              <w:widowControl w:val="0"/>
                              <w:spacing w:line="30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דאגתי מה יהיה שתישארי לבד, אבל את אמא, שעמדת מול חיית האדם מנגלה, את אמא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,</w:t>
                            </w: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ששכנת בבלוק 12 באושוויץ ואיבדת את כל משפחתך, ידעת לשקם את עצמך לאט לאט לאורך השנים, בעזרת המשפחה המיוחדת שלנו. </w:t>
                            </w:r>
                          </w:p>
                          <w:p w:rsidR="005675EF" w:rsidRPr="005675EF" w:rsidRDefault="005675EF" w:rsidP="005675EF">
                            <w:pPr>
                              <w:widowControl w:val="0"/>
                              <w:spacing w:line="30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היית מספרת לי לאורך השנים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,</w:t>
                            </w: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שבעצם לא רצית ולא כל כך הבנת את החיים בקיבוץ אך השלמת עמם, מכיוון שהגעת מהתופת והחורבן באירופה ללא כלום. </w:t>
                            </w:r>
                          </w:p>
                          <w:p w:rsidR="005675EF" w:rsidRPr="005675EF" w:rsidRDefault="005675EF" w:rsidP="005675EF">
                            <w:pPr>
                              <w:widowControl w:val="0"/>
                              <w:spacing w:line="30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אמא נמוכת קומה אך עם לב ענק ורחב, אמא של מאכלים שרק את ידעת להכין, אמא שכל נערותה נגזלה ממנה אך עם חכמת חיים ידעה להתקדם לכיוונים מיוחדים. </w:t>
                            </w:r>
                          </w:p>
                          <w:p w:rsidR="005675EF" w:rsidRPr="005675EF" w:rsidRDefault="005675EF" w:rsidP="005675EF">
                            <w:pPr>
                              <w:widowControl w:val="0"/>
                              <w:spacing w:line="30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בשנים האחרונות, ראיתי אותך בירידה איטית, אך הבנתי איך את שורדת ולא מוותרת לעצמך בשום צורה שהיא. כל כך כואב ועצוב לי היום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 xml:space="preserve"> ראיתי אותך בשבוע האחרון בסבלך הנורא ואיך התמודדת כמו לביאה - אך לא יכולת. עכשיו את רגועה ושלווה. </w:t>
                            </w:r>
                          </w:p>
                          <w:p w:rsidR="005675EF" w:rsidRPr="005675EF" w:rsidRDefault="005675EF" w:rsidP="005675EF">
                            <w:pPr>
                              <w:spacing w:line="30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5675EF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אמא, הלוואי ותפגשי את אבא שכל כך אהבת ומסרי לו שאני כל כך מתגעגע אליו ומבטיח לך שעוד ניפגש.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4.75pt;margin-top:-12.6pt;width:523.25pt;height:33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" filled="f" strokecolor="#66c" insetpen="t">
                <v:shadow color="#ccc"/>
                <v:textbox inset="2.88pt,2.88pt,2.88pt,2.88pt">
                  <w:txbxContent>
                    <w:p w:rsidR="005675EF" w:rsidRPr="005675EF" w:rsidRDefault="005675EF" w:rsidP="005675EF">
                      <w:pPr>
                        <w:widowControl w:val="0"/>
                        <w:spacing w:before="60" w:line="30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675EF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אמא אחת ויחיד</w:t>
                      </w:r>
                      <w:bookmarkStart w:id="1" w:name="_GoBack"/>
                      <w:bookmarkEnd w:id="1"/>
                      <w:r w:rsidRPr="005675EF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  <w:rtl/>
                        </w:rPr>
                        <w:t>ה שלי</w:t>
                      </w:r>
                      <w:r w:rsidRPr="005675EF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675EF"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t>/ דורון קורץ</w:t>
                      </w:r>
                      <w:r w:rsidR="00CE46AE">
                        <w:rPr>
                          <w:rFonts w:asciiTheme="majorBidi" w:hAnsiTheme="majorBidi" w:cstheme="majorBidi" w:hint="cs"/>
                          <w:sz w:val="36"/>
                          <w:szCs w:val="36"/>
                          <w:rtl/>
                        </w:rPr>
                        <w:t xml:space="preserve">                                </w:t>
                      </w:r>
                      <w:r w:rsidR="00CE46AE" w:rsidRPr="00CE46AE">
                        <w:rPr>
                          <w:rFonts w:asciiTheme="majorBidi" w:hAnsiTheme="majorBidi" w:cs="Times New Roman"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>
                            <wp:extent cx="994254" cy="617220"/>
                            <wp:effectExtent l="0" t="0" r="0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4254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:rtl/>
                        </w:rPr>
                        <w:br/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דברים בהלוויה</w:t>
                      </w:r>
                    </w:p>
                    <w:p w:rsidR="005675EF" w:rsidRPr="005675EF" w:rsidRDefault="005675EF" w:rsidP="005675EF">
                      <w:pPr>
                        <w:widowControl w:val="0"/>
                        <w:spacing w:line="30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היום, לפני כמעט 20 שנה ליווינו בחטף, בלי שום הכנה, את סבא שלמה וליאור שלנו למנוחת עולם.</w:t>
                      </w:r>
                    </w:p>
                    <w:p w:rsidR="005675EF" w:rsidRPr="005675EF" w:rsidRDefault="005675EF" w:rsidP="005675EF">
                      <w:pPr>
                        <w:widowControl w:val="0"/>
                        <w:spacing w:line="30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דאגתי מה יהיה שתישארי לבד, אבל את אמא, שעמדת מול חיית האדם מנגלה, את אמא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,</w:t>
                      </w: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ששכנת בבלוק 12 באושוויץ ואיבדת את כל משפחתך, ידעת לשקם את עצמך לאט לאט לאורך השנים, בעזרת המשפחה המיוחדת שלנו. </w:t>
                      </w:r>
                    </w:p>
                    <w:p w:rsidR="005675EF" w:rsidRPr="005675EF" w:rsidRDefault="005675EF" w:rsidP="005675EF">
                      <w:pPr>
                        <w:widowControl w:val="0"/>
                        <w:spacing w:line="30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היית מספרת לי לאורך השנים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,</w:t>
                      </w: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שבעצם לא רצית ולא כל כך הבנת את החיים בקיבוץ אך השלמת עמם, מכיוון שהגעת מהתופת והחורבן באירופה ללא כלום. </w:t>
                      </w:r>
                    </w:p>
                    <w:p w:rsidR="005675EF" w:rsidRPr="005675EF" w:rsidRDefault="005675EF" w:rsidP="005675EF">
                      <w:pPr>
                        <w:widowControl w:val="0"/>
                        <w:spacing w:line="30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אמא נמוכת קומה אך עם לב ענק ורחב, אמא של מאכלים שרק את ידעת להכין, אמא שכל נערותה נגזלה ממנה אך עם חכמת חיים ידעה להתקדם לכיוונים מיוחדים. </w:t>
                      </w:r>
                    </w:p>
                    <w:p w:rsidR="005675EF" w:rsidRPr="005675EF" w:rsidRDefault="005675EF" w:rsidP="005675EF">
                      <w:pPr>
                        <w:widowControl w:val="0"/>
                        <w:spacing w:line="30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בשנים האחרונות, ראיתי אותך בירידה איטית, אך הבנתי איך את שורדת ולא מוותרת לעצמך בשום צורה שהיא. כל כך כואב ועצוב לי היום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rtl/>
                        </w:rPr>
                        <w:t>.</w:t>
                      </w: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 xml:space="preserve"> ראיתי אותך בשבוע האחרון בסבלך הנורא ואיך התמודדת כמו לביאה - אך לא יכולת. עכשיו את רגועה ושלווה. </w:t>
                      </w:r>
                    </w:p>
                    <w:p w:rsidR="005675EF" w:rsidRPr="005675EF" w:rsidRDefault="005675EF" w:rsidP="005675EF">
                      <w:pPr>
                        <w:spacing w:line="30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5675EF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אמא, הלוואי ותפגשי את אבא שכל כך אהבת ומסרי לו שאני כל כך מתגעגע אליו ומבטיח לך שעוד ניפגש.</w:t>
                      </w:r>
                    </w:p>
                  </w:txbxContent>
                </v:textbox>
              </v:shape>
            </w:pict>
          </mc:Fallback>
        </mc:AlternateContent>
      </w:r>
    </w:p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/>
    <w:p w:rsidR="00A90974" w:rsidRPr="00A90974" w:rsidRDefault="00A90974" w:rsidP="00A90974">
      <w:pPr>
        <w:tabs>
          <w:tab w:val="left" w:pos="2790"/>
        </w:tabs>
        <w:rPr>
          <w:rFonts w:hint="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180340</wp:posOffset>
            </wp:positionV>
            <wp:extent cx="4903470" cy="3268980"/>
            <wp:effectExtent l="0" t="0" r="0" b="7620"/>
            <wp:wrapThrough wrapText="bothSides">
              <wp:wrapPolygon edited="0">
                <wp:start x="0" y="0"/>
                <wp:lineTo x="0" y="21524"/>
                <wp:lineTo x="21483" y="21524"/>
                <wp:lineTo x="21483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sectPr w:rsidR="00A90974" w:rsidRPr="00A90974" w:rsidSect="005675EF">
      <w:pgSz w:w="11906" w:h="16838"/>
      <w:pgMar w:top="1440" w:right="991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57"/>
    <w:rsid w:val="000455C2"/>
    <w:rsid w:val="00306A6C"/>
    <w:rsid w:val="00380EAE"/>
    <w:rsid w:val="003A742D"/>
    <w:rsid w:val="005675EF"/>
    <w:rsid w:val="0059078F"/>
    <w:rsid w:val="00961750"/>
    <w:rsid w:val="00A86A12"/>
    <w:rsid w:val="00A90974"/>
    <w:rsid w:val="00AA7BC5"/>
    <w:rsid w:val="00B94477"/>
    <w:rsid w:val="00BD1957"/>
    <w:rsid w:val="00CE46AE"/>
    <w:rsid w:val="00E71709"/>
    <w:rsid w:val="00F733AD"/>
    <w:rsid w:val="00F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FC7D"/>
  <w15:chartTrackingRefBased/>
  <w15:docId w15:val="{F658AB9D-25F7-48F4-A783-C154B7E3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5</cp:revision>
  <dcterms:created xsi:type="dcterms:W3CDTF">2019-05-29T19:26:00Z</dcterms:created>
  <dcterms:modified xsi:type="dcterms:W3CDTF">2019-06-17T19:59:00Z</dcterms:modified>
</cp:coreProperties>
</file>