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54" w:rsidRPr="00F5424B" w:rsidRDefault="001853B6" w:rsidP="00F5424B">
      <w:pPr>
        <w:jc w:val="left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27477EFC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81050" cy="1085850"/>
            <wp:effectExtent l="0" t="0" r="0" b="0"/>
            <wp:wrapThrough wrapText="bothSides">
              <wp:wrapPolygon edited="0">
                <wp:start x="7376" y="0"/>
                <wp:lineTo x="1580" y="1895"/>
                <wp:lineTo x="527" y="3789"/>
                <wp:lineTo x="2107" y="6063"/>
                <wp:lineTo x="0" y="10989"/>
                <wp:lineTo x="0" y="15916"/>
                <wp:lineTo x="2634" y="18189"/>
                <wp:lineTo x="2634" y="18947"/>
                <wp:lineTo x="5795" y="21221"/>
                <wp:lineTo x="6849" y="21221"/>
                <wp:lineTo x="9483" y="21221"/>
                <wp:lineTo x="10010" y="18189"/>
                <wp:lineTo x="12644" y="12126"/>
                <wp:lineTo x="14751" y="12126"/>
                <wp:lineTo x="20020" y="7579"/>
                <wp:lineTo x="21073" y="4168"/>
                <wp:lineTo x="20020" y="1137"/>
                <wp:lineTo x="13171" y="0"/>
                <wp:lineTo x="7376" y="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4B" w:rsidRPr="00F5424B">
        <w:rPr>
          <w:rFonts w:asciiTheme="majorBidi" w:hAnsiTheme="majorBidi" w:cstheme="majorBidi" w:hint="cs"/>
          <w:b/>
          <w:bCs/>
          <w:sz w:val="48"/>
          <w:szCs w:val="48"/>
          <w:rtl/>
        </w:rPr>
        <w:t>שלושים</w:t>
      </w:r>
      <w:r w:rsidR="00877321" w:rsidRPr="00F5424B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לאיתן</w:t>
      </w:r>
      <w:r w:rsidR="00F5424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/ אוריה צהרי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 xml:space="preserve">בפעם האחרונה שנפגשנו </w:t>
      </w:r>
      <w:r w:rsidR="00D07330" w:rsidRPr="00F5424B">
        <w:rPr>
          <w:rFonts w:asciiTheme="majorBidi" w:hAnsiTheme="majorBidi" w:cstheme="majorBidi"/>
          <w:sz w:val="36"/>
          <w:szCs w:val="36"/>
          <w:rtl/>
        </w:rPr>
        <w:t>אמרתי לך שאתה נרא</w:t>
      </w:r>
      <w:r w:rsidR="001853B6">
        <w:rPr>
          <w:rFonts w:asciiTheme="majorBidi" w:hAnsiTheme="majorBidi" w:cstheme="majorBidi" w:hint="cs"/>
          <w:sz w:val="36"/>
          <w:szCs w:val="36"/>
          <w:rtl/>
        </w:rPr>
        <w:t>ָ</w:t>
      </w:r>
      <w:r w:rsidR="00D07330" w:rsidRPr="00F5424B">
        <w:rPr>
          <w:rFonts w:asciiTheme="majorBidi" w:hAnsiTheme="majorBidi" w:cstheme="majorBidi"/>
          <w:sz w:val="36"/>
          <w:szCs w:val="36"/>
          <w:rtl/>
        </w:rPr>
        <w:t>ה (</w:t>
      </w:r>
      <w:r w:rsidRPr="00F5424B">
        <w:rPr>
          <w:rFonts w:asciiTheme="majorBidi" w:hAnsiTheme="majorBidi" w:cstheme="majorBidi"/>
          <w:sz w:val="36"/>
          <w:szCs w:val="36"/>
          <w:rtl/>
        </w:rPr>
        <w:t>בפתח) טוב. אתה מצ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F5424B">
        <w:rPr>
          <w:rFonts w:asciiTheme="majorBidi" w:hAnsiTheme="majorBidi" w:cstheme="majorBidi"/>
          <w:sz w:val="36"/>
          <w:szCs w:val="36"/>
          <w:rtl/>
        </w:rPr>
        <w:t>דך טרחת להדגיש שאתה נרא</w:t>
      </w:r>
      <w:r w:rsidR="001853B6">
        <w:rPr>
          <w:rFonts w:asciiTheme="majorBidi" w:hAnsiTheme="majorBidi" w:cstheme="majorBidi" w:hint="cs"/>
          <w:sz w:val="36"/>
          <w:szCs w:val="36"/>
          <w:rtl/>
        </w:rPr>
        <w:t>ֶ</w:t>
      </w:r>
      <w:bookmarkStart w:id="0" w:name="_GoBack"/>
      <w:bookmarkEnd w:id="0"/>
      <w:r w:rsidRPr="00F5424B">
        <w:rPr>
          <w:rFonts w:asciiTheme="majorBidi" w:hAnsiTheme="majorBidi" w:cstheme="majorBidi"/>
          <w:sz w:val="36"/>
          <w:szCs w:val="36"/>
          <w:rtl/>
        </w:rPr>
        <w:t>ה (בסגול) טוב.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אולי נראית טוב</w:t>
      </w:r>
      <w:r w:rsidR="00D07330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>אבל ראו ע</w:t>
      </w:r>
      <w:r w:rsidRPr="00F5424B">
        <w:rPr>
          <w:rFonts w:asciiTheme="majorBidi" w:hAnsiTheme="majorBidi" w:cstheme="majorBidi"/>
          <w:sz w:val="36"/>
          <w:szCs w:val="36"/>
          <w:rtl/>
        </w:rPr>
        <w:t>ליך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שהרגשת קושי גדול להרגיש טוב.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דוד איתן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,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הג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'</w:t>
      </w:r>
      <w:r w:rsidRPr="00F5424B">
        <w:rPr>
          <w:rFonts w:asciiTheme="majorBidi" w:hAnsiTheme="majorBidi" w:cstheme="majorBidi"/>
          <w:sz w:val="36"/>
          <w:szCs w:val="36"/>
          <w:rtl/>
        </w:rPr>
        <w:t>ינג'י היחיד שהיה לכולנו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מהצד הצהרי של המשפחה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. </w:t>
      </w:r>
      <w:r w:rsidRPr="00F5424B">
        <w:rPr>
          <w:rFonts w:asciiTheme="majorBidi" w:hAnsiTheme="majorBidi" w:cstheme="majorBidi"/>
          <w:sz w:val="36"/>
          <w:szCs w:val="36"/>
          <w:rtl/>
        </w:rPr>
        <w:t>היה כ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ף להתקבל 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אצלך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בחיוך, בחיבוק, בתחושת בטחון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>,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באוזן קשבת.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תמיד התעניינת איך המשק ומה שלום כולם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. </w:t>
      </w:r>
      <w:r w:rsidRPr="00F5424B">
        <w:rPr>
          <w:rFonts w:asciiTheme="majorBidi" w:hAnsiTheme="majorBidi" w:cstheme="majorBidi"/>
          <w:sz w:val="36"/>
          <w:szCs w:val="36"/>
          <w:rtl/>
        </w:rPr>
        <w:t>דאגת שהכל יסתדר בדרכי נ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ו</w:t>
      </w:r>
      <w:r w:rsidRPr="00F5424B">
        <w:rPr>
          <w:rFonts w:asciiTheme="majorBidi" w:hAnsiTheme="majorBidi" w:cstheme="majorBidi"/>
          <w:sz w:val="36"/>
          <w:szCs w:val="36"/>
          <w:rtl/>
        </w:rPr>
        <w:t>עם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,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שנצליח לקיים את מפעל הוריך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, </w:t>
      </w:r>
      <w:r w:rsidRPr="00F5424B">
        <w:rPr>
          <w:rFonts w:asciiTheme="majorBidi" w:hAnsiTheme="majorBidi" w:cstheme="majorBidi"/>
          <w:sz w:val="36"/>
          <w:szCs w:val="36"/>
          <w:rtl/>
        </w:rPr>
        <w:t>למרות הקשיים הגלויים בענף החקלאות.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 xml:space="preserve">אני שמחה ומוקירה 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את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הזכות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להכיר איש כמוך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. </w:t>
      </w:r>
      <w:r w:rsidRPr="00F5424B">
        <w:rPr>
          <w:rFonts w:asciiTheme="majorBidi" w:hAnsiTheme="majorBidi" w:cstheme="majorBidi"/>
          <w:sz w:val="36"/>
          <w:szCs w:val="36"/>
          <w:rtl/>
        </w:rPr>
        <w:t>היית לנו לדוד נהדר</w:t>
      </w:r>
      <w:r w:rsidR="00D07330" w:rsidRPr="00F5424B">
        <w:rPr>
          <w:rFonts w:asciiTheme="majorBidi" w:hAnsiTheme="majorBidi" w:cstheme="majorBidi"/>
          <w:sz w:val="36"/>
          <w:szCs w:val="36"/>
          <w:rtl/>
        </w:rPr>
        <w:t>,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שהצליח לעבור תלאות לא קלות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במהלך החיים.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שמחה שהיית שם בשבילנו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והמשכת להתעניין בשלומנו.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>שמחה ל</w:t>
      </w:r>
      <w:r w:rsidRPr="00F5424B">
        <w:rPr>
          <w:rFonts w:asciiTheme="majorBidi" w:hAnsiTheme="majorBidi" w:cstheme="majorBidi"/>
          <w:sz w:val="36"/>
          <w:szCs w:val="36"/>
          <w:rtl/>
        </w:rPr>
        <w:t>זכור אותך מחייך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גם כשכבר היה קשה.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תמשיך להתגאות במשפחתך הטובה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והמגובשת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,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שיצרת עם יעל.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אני מוכנה לנסות להתחייב</w:t>
      </w:r>
      <w:r w:rsidR="00D97FD1" w:rsidRPr="00F5424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לדבר בעברית </w:t>
      </w:r>
      <w:r w:rsidR="00D07330" w:rsidRPr="00F5424B">
        <w:rPr>
          <w:rFonts w:asciiTheme="majorBidi" w:hAnsiTheme="majorBidi" w:cstheme="majorBidi"/>
          <w:sz w:val="36"/>
          <w:szCs w:val="36"/>
          <w:rtl/>
        </w:rPr>
        <w:t>תקנית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>,</w:t>
      </w:r>
      <w:r w:rsidRPr="00F5424B">
        <w:rPr>
          <w:rFonts w:asciiTheme="majorBidi" w:hAnsiTheme="majorBidi" w:cstheme="majorBidi"/>
          <w:sz w:val="36"/>
          <w:szCs w:val="36"/>
          <w:rtl/>
        </w:rPr>
        <w:t xml:space="preserve"> ותמיד לזכור</w:t>
      </w:r>
      <w:r w:rsidR="00F5424B" w:rsidRPr="00F5424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F5424B">
        <w:rPr>
          <w:rFonts w:asciiTheme="majorBidi" w:hAnsiTheme="majorBidi" w:cstheme="majorBidi"/>
          <w:sz w:val="36"/>
          <w:szCs w:val="36"/>
          <w:rtl/>
        </w:rPr>
        <w:t>כמה חשוב זה היה עבורך.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באהבה גדולה</w:t>
      </w:r>
    </w:p>
    <w:p w:rsidR="00877321" w:rsidRPr="00F5424B" w:rsidRDefault="00877321" w:rsidP="00F5424B">
      <w:pPr>
        <w:spacing w:line="240" w:lineRule="auto"/>
        <w:jc w:val="left"/>
        <w:rPr>
          <w:rFonts w:asciiTheme="majorBidi" w:hAnsiTheme="majorBidi" w:cstheme="majorBidi"/>
          <w:sz w:val="36"/>
          <w:szCs w:val="36"/>
          <w:rtl/>
        </w:rPr>
      </w:pPr>
      <w:r w:rsidRPr="00F5424B">
        <w:rPr>
          <w:rFonts w:asciiTheme="majorBidi" w:hAnsiTheme="majorBidi" w:cstheme="majorBidi"/>
          <w:sz w:val="36"/>
          <w:szCs w:val="36"/>
          <w:rtl/>
        </w:rPr>
        <w:t>אוריה</w:t>
      </w:r>
    </w:p>
    <w:p w:rsidR="00877321" w:rsidRPr="00F5424B" w:rsidRDefault="001853B6" w:rsidP="00F5424B">
      <w:p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0" locked="0" layoutInCell="1" allowOverlap="1" wp14:anchorId="069F2586">
            <wp:simplePos x="0" y="0"/>
            <wp:positionH relativeFrom="column">
              <wp:posOffset>1247775</wp:posOffset>
            </wp:positionH>
            <wp:positionV relativeFrom="paragraph">
              <wp:posOffset>335280</wp:posOffset>
            </wp:positionV>
            <wp:extent cx="368554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36" y="20700"/>
                <wp:lineTo x="21436" y="0"/>
                <wp:lineTo x="0" y="0"/>
              </wp:wrapPolygon>
            </wp:wrapThrough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5486400</wp:posOffset>
            </wp:positionV>
            <wp:extent cx="3672205" cy="445770"/>
            <wp:effectExtent l="0" t="0" r="0" b="0"/>
            <wp:wrapNone/>
            <wp:docPr id="4" name="תמונה 4" descr="http://t3.gstatic.com/images?q=tbn:ANd9GcQx8vaHsHuQ0a9lPvB7FpC7-kpgSXanra9EenY1u0KnBBypkP6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Qx8vaHsHuQ0a9lPvB7FpC7-kpgSXanra9EenY1u0KnBBypkP6j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7941310</wp:posOffset>
            </wp:positionV>
            <wp:extent cx="2057400" cy="908685"/>
            <wp:effectExtent l="0" t="0" r="0" b="0"/>
            <wp:wrapNone/>
            <wp:docPr id="2" name="תמונה 2" descr="http://i47.tinypic.com/zoa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" descr="http://i47.tinypic.com/zoaz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3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7941310</wp:posOffset>
            </wp:positionV>
            <wp:extent cx="2057400" cy="908685"/>
            <wp:effectExtent l="0" t="0" r="0" b="0"/>
            <wp:wrapNone/>
            <wp:docPr id="1" name="תמונה 1" descr="http://i47.tinypic.com/zoa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" descr="http://i47.tinypic.com/zoaz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7321" w:rsidRPr="00F5424B" w:rsidSect="00F5424B">
      <w:pgSz w:w="11906" w:h="16838" w:code="9"/>
      <w:pgMar w:top="1440" w:right="1080" w:bottom="1440" w:left="1080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19"/>
    <w:rsid w:val="001853B6"/>
    <w:rsid w:val="00486019"/>
    <w:rsid w:val="00641A47"/>
    <w:rsid w:val="006D2670"/>
    <w:rsid w:val="00877321"/>
    <w:rsid w:val="009B7D10"/>
    <w:rsid w:val="00D07330"/>
    <w:rsid w:val="00D74F54"/>
    <w:rsid w:val="00D937D5"/>
    <w:rsid w:val="00D97FD1"/>
    <w:rsid w:val="00DB2A2D"/>
    <w:rsid w:val="00E52227"/>
    <w:rsid w:val="00F5424B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B6F94D3"/>
  <w15:docId w15:val="{49B4790E-6847-478F-9F87-0DB5F56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200" w:line="276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F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http://t3.gstatic.com/images?q=tbn:ANd9GcQx8vaHsHuQ0a9lPvB7FpC7-kpgSXanra9EenY1u0KnBBypkP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tzohari</dc:creator>
  <cp:lastModifiedBy>archive</cp:lastModifiedBy>
  <cp:revision>5</cp:revision>
  <dcterms:created xsi:type="dcterms:W3CDTF">2018-03-14T16:35:00Z</dcterms:created>
  <dcterms:modified xsi:type="dcterms:W3CDTF">2018-03-20T16:25:00Z</dcterms:modified>
</cp:coreProperties>
</file>